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9A" w:rsidRDefault="0035439A" w:rsidP="00977817">
      <w:pPr>
        <w:widowControl/>
        <w:tabs>
          <w:tab w:val="center" w:pos="4570"/>
        </w:tabs>
        <w:ind w:left="993" w:right="83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407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Структурное подразделение «Детский сад» </w:t>
      </w:r>
    </w:p>
    <w:p w:rsidR="0035439A" w:rsidRPr="00A40720" w:rsidRDefault="0035439A" w:rsidP="00977817">
      <w:pPr>
        <w:widowControl/>
        <w:tabs>
          <w:tab w:val="center" w:pos="4570"/>
        </w:tabs>
        <w:ind w:left="993" w:right="83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407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бюджетное образовательное учреждение «</w:t>
      </w:r>
      <w:proofErr w:type="spellStart"/>
      <w:r w:rsidRPr="00A407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Большехаланская</w:t>
      </w:r>
      <w:proofErr w:type="spellEnd"/>
      <w:r w:rsidRPr="00A407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средняя образовательная школа </w:t>
      </w:r>
      <w:proofErr w:type="spellStart"/>
      <w:r w:rsidRPr="00A407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Корочанского</w:t>
      </w:r>
      <w:proofErr w:type="spellEnd"/>
      <w:r w:rsidRPr="00A4072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района Белгородской области»  </w:t>
      </w:r>
    </w:p>
    <w:p w:rsidR="0035439A" w:rsidRDefault="0035439A" w:rsidP="00977817">
      <w:pPr>
        <w:pStyle w:val="20"/>
        <w:shd w:val="clear" w:color="auto" w:fill="auto"/>
        <w:spacing w:after="0" w:line="280" w:lineRule="exact"/>
        <w:ind w:left="993" w:right="832"/>
      </w:pPr>
      <w:bookmarkStart w:id="0" w:name="bookmark2"/>
    </w:p>
    <w:p w:rsidR="0035439A" w:rsidRDefault="0035439A" w:rsidP="00977817">
      <w:pPr>
        <w:pStyle w:val="20"/>
        <w:shd w:val="clear" w:color="auto" w:fill="auto"/>
        <w:spacing w:after="0" w:line="280" w:lineRule="exact"/>
        <w:ind w:left="993" w:right="832"/>
      </w:pPr>
      <w:r>
        <w:t>ПРИКАЗ</w:t>
      </w:r>
      <w:bookmarkEnd w:id="0"/>
    </w:p>
    <w:p w:rsidR="0035439A" w:rsidRPr="0035439A" w:rsidRDefault="0035439A" w:rsidP="00977817">
      <w:pPr>
        <w:tabs>
          <w:tab w:val="left" w:pos="7306"/>
        </w:tabs>
        <w:spacing w:after="299" w:line="280" w:lineRule="exact"/>
        <w:ind w:left="993" w:right="83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3"/>
      <w:r w:rsidRPr="0035439A">
        <w:rPr>
          <w:rFonts w:ascii="Times New Roman" w:eastAsia="Times New Roman" w:hAnsi="Times New Roman" w:cs="Times New Roman"/>
          <w:b/>
          <w:bCs/>
          <w:sz w:val="28"/>
          <w:szCs w:val="28"/>
        </w:rPr>
        <w:t>«20» апреля 2023 года</w:t>
      </w:r>
      <w:r w:rsidRPr="0035439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№ 51</w:t>
      </w:r>
      <w:bookmarkEnd w:id="1"/>
    </w:p>
    <w:p w:rsidR="0035439A" w:rsidRPr="0035439A" w:rsidRDefault="0035439A" w:rsidP="00977817">
      <w:pPr>
        <w:tabs>
          <w:tab w:val="left" w:pos="5812"/>
          <w:tab w:val="left" w:pos="5954"/>
        </w:tabs>
        <w:spacing w:line="322" w:lineRule="exact"/>
        <w:ind w:left="993" w:right="8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439A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деятельности в структурном подразделении «Детский сад» МБОУ «</w:t>
      </w:r>
      <w:proofErr w:type="spellStart"/>
      <w:r w:rsidRPr="0035439A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Большехаланская</w:t>
      </w:r>
      <w:proofErr w:type="spellEnd"/>
      <w:r w:rsidRPr="003543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СОШ» по внедрению федеральных образовательных программ дошкольного образования</w:t>
      </w:r>
    </w:p>
    <w:p w:rsidR="0035439A" w:rsidRPr="0035439A" w:rsidRDefault="0035439A" w:rsidP="00977817">
      <w:pPr>
        <w:spacing w:line="322" w:lineRule="exact"/>
        <w:ind w:left="993" w:right="832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439A">
        <w:rPr>
          <w:rFonts w:ascii="Times New Roman" w:eastAsia="Times New Roman" w:hAnsi="Times New Roman" w:cs="Times New Roman"/>
          <w:sz w:val="28"/>
          <w:szCs w:val="28"/>
        </w:rPr>
        <w:t>На основании приказа управления образования администрации муниципального района «</w:t>
      </w:r>
      <w:proofErr w:type="spellStart"/>
      <w:r w:rsidRPr="0035439A">
        <w:rPr>
          <w:rFonts w:ascii="Times New Roman" w:eastAsia="Times New Roman" w:hAnsi="Times New Roman" w:cs="Times New Roman"/>
          <w:sz w:val="28"/>
          <w:szCs w:val="28"/>
        </w:rPr>
        <w:t>Корочанский</w:t>
      </w:r>
      <w:proofErr w:type="spellEnd"/>
      <w:r w:rsidRPr="0035439A">
        <w:rPr>
          <w:rFonts w:ascii="Times New Roman" w:eastAsia="Times New Roman" w:hAnsi="Times New Roman" w:cs="Times New Roman"/>
          <w:sz w:val="28"/>
          <w:szCs w:val="28"/>
        </w:rPr>
        <w:t xml:space="preserve"> район» № 482 от 18.04.2023 года «Об организации деятельности по внедрению федеральных образовательных программ дошкольного образования», в соответствии с Федеральным законом от 24.09.2022 г. №371-Ф3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Федерации», в целях организационно-методического сопровождения внедрения</w:t>
      </w:r>
      <w:proofErr w:type="gramEnd"/>
      <w:r w:rsidRPr="0035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439A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образовательной программы дошкольного образования, утвержденной приказом </w:t>
      </w:r>
      <w:proofErr w:type="spellStart"/>
      <w:r w:rsidRPr="0035439A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35439A">
        <w:rPr>
          <w:rFonts w:ascii="Times New Roman" w:eastAsia="Times New Roman" w:hAnsi="Times New Roman" w:cs="Times New Roman"/>
          <w:sz w:val="28"/>
          <w:szCs w:val="28"/>
        </w:rPr>
        <w:t xml:space="preserve"> России от 25.11.2022 г. №1028, федеральной адаптированной образовательной программы дошкольного образования для обучающихся с ограниченными возможностями здоровья, утвержденной</w:t>
      </w:r>
      <w:proofErr w:type="gramEnd"/>
      <w:r w:rsidRPr="0035439A">
        <w:rPr>
          <w:rFonts w:ascii="Times New Roman" w:eastAsia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35439A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35439A">
        <w:rPr>
          <w:rFonts w:ascii="Times New Roman" w:eastAsia="Times New Roman" w:hAnsi="Times New Roman" w:cs="Times New Roman"/>
          <w:sz w:val="28"/>
          <w:szCs w:val="28"/>
        </w:rPr>
        <w:t xml:space="preserve"> России от 24.11.2022 г. №1022 (далее - федеральные образовательные программы дошкольного </w:t>
      </w:r>
      <w:r w:rsidR="001B4C3D">
        <w:rPr>
          <w:rFonts w:ascii="Times New Roman" w:eastAsia="Times New Roman" w:hAnsi="Times New Roman" w:cs="Times New Roman"/>
          <w:sz w:val="28"/>
          <w:szCs w:val="28"/>
        </w:rPr>
        <w:t xml:space="preserve">образования), в деятельность структурного подразделения </w:t>
      </w:r>
      <w:r w:rsidR="001B4C3D" w:rsidRPr="0035439A">
        <w:rPr>
          <w:rFonts w:ascii="Times New Roman" w:eastAsia="Times New Roman" w:hAnsi="Times New Roman" w:cs="Times New Roman"/>
          <w:sz w:val="28"/>
          <w:szCs w:val="28"/>
        </w:rPr>
        <w:t xml:space="preserve">«Детский сад» </w:t>
      </w:r>
      <w:r w:rsidR="001B4C3D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35439A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1B4C3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1B4C3D">
        <w:rPr>
          <w:rFonts w:ascii="Times New Roman" w:eastAsia="Times New Roman" w:hAnsi="Times New Roman" w:cs="Times New Roman"/>
          <w:sz w:val="28"/>
          <w:szCs w:val="28"/>
        </w:rPr>
        <w:t>Большехаланская</w:t>
      </w:r>
      <w:proofErr w:type="spellEnd"/>
      <w:r w:rsidR="001B4C3D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Pr="0035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39A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35439A" w:rsidRPr="0035439A" w:rsidRDefault="0035439A" w:rsidP="00C52194">
      <w:pPr>
        <w:numPr>
          <w:ilvl w:val="0"/>
          <w:numId w:val="1"/>
        </w:numPr>
        <w:tabs>
          <w:tab w:val="left" w:pos="704"/>
        </w:tabs>
        <w:spacing w:line="276" w:lineRule="auto"/>
        <w:ind w:left="993" w:right="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39A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внедрению федеральных образовательных программ дошкольного образования в деятельность</w:t>
      </w:r>
      <w:r w:rsidR="001B4C3D">
        <w:rPr>
          <w:rFonts w:ascii="Times New Roman" w:eastAsia="Times New Roman" w:hAnsi="Times New Roman" w:cs="Times New Roman"/>
          <w:sz w:val="28"/>
          <w:szCs w:val="28"/>
        </w:rPr>
        <w:t xml:space="preserve"> структурного подразделения </w:t>
      </w:r>
      <w:r w:rsidR="001B4C3D" w:rsidRPr="0035439A">
        <w:rPr>
          <w:rFonts w:ascii="Times New Roman" w:eastAsia="Times New Roman" w:hAnsi="Times New Roman" w:cs="Times New Roman"/>
          <w:sz w:val="28"/>
          <w:szCs w:val="28"/>
        </w:rPr>
        <w:t xml:space="preserve">«Детский сад» </w:t>
      </w:r>
      <w:r w:rsidR="001B4C3D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1B4C3D" w:rsidRPr="0035439A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1B4C3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1B4C3D">
        <w:rPr>
          <w:rFonts w:ascii="Times New Roman" w:eastAsia="Times New Roman" w:hAnsi="Times New Roman" w:cs="Times New Roman"/>
          <w:sz w:val="28"/>
          <w:szCs w:val="28"/>
        </w:rPr>
        <w:t>Большехаланская</w:t>
      </w:r>
      <w:proofErr w:type="spellEnd"/>
      <w:r w:rsidR="001B4C3D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1B4C3D" w:rsidRPr="0035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C3D">
        <w:rPr>
          <w:rFonts w:ascii="Times New Roman" w:eastAsia="Times New Roman" w:hAnsi="Times New Roman" w:cs="Times New Roman"/>
          <w:sz w:val="28"/>
          <w:szCs w:val="28"/>
        </w:rPr>
        <w:t>на 2023 год (приложение 1</w:t>
      </w:r>
      <w:r w:rsidRPr="0035439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5439A" w:rsidRPr="0035439A" w:rsidRDefault="0035439A" w:rsidP="00C52194">
      <w:pPr>
        <w:numPr>
          <w:ilvl w:val="0"/>
          <w:numId w:val="1"/>
        </w:numPr>
        <w:tabs>
          <w:tab w:val="left" w:pos="704"/>
        </w:tabs>
        <w:spacing w:line="276" w:lineRule="auto"/>
        <w:ind w:left="993" w:right="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39A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курсовой подготовки педагогов </w:t>
      </w:r>
      <w:r w:rsidR="001B4C3D">
        <w:rPr>
          <w:rFonts w:ascii="Times New Roman" w:eastAsia="Times New Roman" w:hAnsi="Times New Roman" w:cs="Times New Roman"/>
          <w:sz w:val="28"/>
          <w:szCs w:val="28"/>
        </w:rPr>
        <w:t xml:space="preserve">структурного подразделения </w:t>
      </w:r>
      <w:r w:rsidR="001B4C3D" w:rsidRPr="0035439A">
        <w:rPr>
          <w:rFonts w:ascii="Times New Roman" w:eastAsia="Times New Roman" w:hAnsi="Times New Roman" w:cs="Times New Roman"/>
          <w:sz w:val="28"/>
          <w:szCs w:val="28"/>
        </w:rPr>
        <w:t xml:space="preserve">«Детский сад» </w:t>
      </w:r>
      <w:r w:rsidR="001B4C3D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1B4C3D" w:rsidRPr="0035439A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1B4C3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1B4C3D">
        <w:rPr>
          <w:rFonts w:ascii="Times New Roman" w:eastAsia="Times New Roman" w:hAnsi="Times New Roman" w:cs="Times New Roman"/>
          <w:sz w:val="28"/>
          <w:szCs w:val="28"/>
        </w:rPr>
        <w:t>Большехаланская</w:t>
      </w:r>
      <w:proofErr w:type="spellEnd"/>
      <w:r w:rsidR="001B4C3D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1B4C3D" w:rsidRPr="0035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39A">
        <w:rPr>
          <w:rFonts w:ascii="Times New Roman" w:eastAsia="Times New Roman" w:hAnsi="Times New Roman" w:cs="Times New Roman"/>
          <w:sz w:val="28"/>
          <w:szCs w:val="28"/>
        </w:rPr>
        <w:t xml:space="preserve">по курсу внедрения федеральных образовательных программ дошкольного образования </w:t>
      </w:r>
      <w:r w:rsidR="001B4C3D">
        <w:rPr>
          <w:rFonts w:ascii="Times New Roman" w:eastAsia="Times New Roman" w:hAnsi="Times New Roman" w:cs="Times New Roman"/>
          <w:sz w:val="28"/>
          <w:szCs w:val="28"/>
        </w:rPr>
        <w:t>в деятельность ДОО (приложение 2</w:t>
      </w:r>
      <w:r w:rsidRPr="0035439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5439A" w:rsidRPr="0035439A" w:rsidRDefault="0035439A" w:rsidP="00C52194">
      <w:pPr>
        <w:numPr>
          <w:ilvl w:val="0"/>
          <w:numId w:val="1"/>
        </w:numPr>
        <w:tabs>
          <w:tab w:val="left" w:pos="704"/>
        </w:tabs>
        <w:spacing w:line="276" w:lineRule="auto"/>
        <w:ind w:left="993" w:right="83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439A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рабочей группы по переходу к осуществлению образовательной деятельности с непосредственным полным применением ФОП ДО в </w:t>
      </w:r>
      <w:r w:rsidR="001B4C3D">
        <w:rPr>
          <w:rFonts w:ascii="Times New Roman" w:eastAsia="Times New Roman" w:hAnsi="Times New Roman" w:cs="Times New Roman"/>
          <w:sz w:val="28"/>
          <w:szCs w:val="28"/>
        </w:rPr>
        <w:t xml:space="preserve">структурного подразделения </w:t>
      </w:r>
      <w:r w:rsidR="001B4C3D" w:rsidRPr="0035439A">
        <w:rPr>
          <w:rFonts w:ascii="Times New Roman" w:eastAsia="Times New Roman" w:hAnsi="Times New Roman" w:cs="Times New Roman"/>
          <w:sz w:val="28"/>
          <w:szCs w:val="28"/>
        </w:rPr>
        <w:t xml:space="preserve">«Детский сад» </w:t>
      </w:r>
      <w:r w:rsidR="001B4C3D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1B4C3D" w:rsidRPr="0035439A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1B4C3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1B4C3D">
        <w:rPr>
          <w:rFonts w:ascii="Times New Roman" w:eastAsia="Times New Roman" w:hAnsi="Times New Roman" w:cs="Times New Roman"/>
          <w:sz w:val="28"/>
          <w:szCs w:val="28"/>
        </w:rPr>
        <w:t>Большехаланская</w:t>
      </w:r>
      <w:proofErr w:type="spellEnd"/>
      <w:r w:rsidR="001B4C3D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1B4C3D" w:rsidRPr="0035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439A">
        <w:rPr>
          <w:rFonts w:ascii="Times New Roman" w:eastAsia="Times New Roman" w:hAnsi="Times New Roman" w:cs="Times New Roman"/>
          <w:sz w:val="28"/>
          <w:szCs w:val="28"/>
        </w:rPr>
        <w:t xml:space="preserve"> (прилож</w:t>
      </w:r>
      <w:r w:rsidR="001B4C3D">
        <w:rPr>
          <w:rFonts w:ascii="Times New Roman" w:eastAsia="Times New Roman" w:hAnsi="Times New Roman" w:cs="Times New Roman"/>
          <w:sz w:val="28"/>
          <w:szCs w:val="28"/>
        </w:rPr>
        <w:t>ение 3</w:t>
      </w:r>
      <w:r w:rsidRPr="0035439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35439A" w:rsidRDefault="0035439A" w:rsidP="00C52194">
      <w:pPr>
        <w:pStyle w:val="22"/>
        <w:numPr>
          <w:ilvl w:val="1"/>
          <w:numId w:val="1"/>
        </w:numPr>
        <w:shd w:val="clear" w:color="auto" w:fill="auto"/>
        <w:tabs>
          <w:tab w:val="left" w:pos="704"/>
        </w:tabs>
        <w:spacing w:line="276" w:lineRule="auto"/>
        <w:ind w:left="993" w:right="832"/>
      </w:pPr>
      <w:r>
        <w:t xml:space="preserve">провести внутренний аудит соответствия содержания ОП </w:t>
      </w:r>
      <w:proofErr w:type="gramStart"/>
      <w:r>
        <w:t>ДО</w:t>
      </w:r>
      <w:proofErr w:type="gramEnd"/>
    </w:p>
    <w:p w:rsidR="0035439A" w:rsidRDefault="00977817" w:rsidP="00C52194">
      <w:pPr>
        <w:pStyle w:val="22"/>
        <w:shd w:val="clear" w:color="auto" w:fill="auto"/>
        <w:tabs>
          <w:tab w:val="left" w:pos="2256"/>
          <w:tab w:val="left" w:pos="3811"/>
          <w:tab w:val="left" w:pos="7488"/>
        </w:tabs>
        <w:spacing w:line="276" w:lineRule="auto"/>
        <w:ind w:left="993" w:right="832"/>
      </w:pPr>
      <w:r>
        <w:t xml:space="preserve">обязательному минимуму </w:t>
      </w:r>
      <w:r w:rsidR="0035439A">
        <w:t>содержания, заданному</w:t>
      </w:r>
      <w:r w:rsidR="0035439A">
        <w:tab/>
        <w:t>федеральными</w:t>
      </w:r>
    </w:p>
    <w:p w:rsidR="0035439A" w:rsidRDefault="0035439A" w:rsidP="00C52194">
      <w:pPr>
        <w:pStyle w:val="22"/>
        <w:shd w:val="clear" w:color="auto" w:fill="auto"/>
        <w:spacing w:line="276" w:lineRule="auto"/>
        <w:ind w:left="993" w:right="832"/>
      </w:pPr>
      <w:r>
        <w:t>образовательными программами дошкольного образования,</w:t>
      </w:r>
    </w:p>
    <w:p w:rsidR="0035439A" w:rsidRDefault="0035439A" w:rsidP="00C52194">
      <w:pPr>
        <w:pStyle w:val="22"/>
        <w:numPr>
          <w:ilvl w:val="1"/>
          <w:numId w:val="1"/>
        </w:numPr>
        <w:shd w:val="clear" w:color="auto" w:fill="auto"/>
        <w:spacing w:line="276" w:lineRule="auto"/>
        <w:ind w:left="993" w:right="832"/>
      </w:pPr>
      <w:r>
        <w:t xml:space="preserve"> </w:t>
      </w:r>
      <w:proofErr w:type="gramStart"/>
      <w:r>
        <w:t>регулярно проводить трансляцию информации и внедрение практического опыта, полученных на методических мероприятиях муниципального, регионального и федерального уровня в содержание дошкольного образования.</w:t>
      </w:r>
      <w:proofErr w:type="gramEnd"/>
    </w:p>
    <w:p w:rsidR="00C52194" w:rsidRDefault="0035439A" w:rsidP="00C52194">
      <w:pPr>
        <w:pStyle w:val="22"/>
        <w:numPr>
          <w:ilvl w:val="1"/>
          <w:numId w:val="1"/>
        </w:numPr>
        <w:shd w:val="clear" w:color="auto" w:fill="auto"/>
        <w:tabs>
          <w:tab w:val="left" w:pos="704"/>
        </w:tabs>
        <w:spacing w:line="276" w:lineRule="auto"/>
        <w:ind w:left="993" w:right="832"/>
      </w:pPr>
      <w:r>
        <w:t xml:space="preserve">Обеспечить выполнение мероприятий муниципального плана </w:t>
      </w:r>
      <w:r>
        <w:lastRenderedPageBreak/>
        <w:t xml:space="preserve">мероприятий по внедрению федеральных образовательных программ дошкольного образования в деятельность </w:t>
      </w:r>
      <w:r w:rsidR="001B4C3D">
        <w:t xml:space="preserve">структурного подразделения </w:t>
      </w:r>
      <w:r w:rsidR="001B4C3D" w:rsidRPr="0035439A">
        <w:t xml:space="preserve">«Детский сад» </w:t>
      </w:r>
      <w:r w:rsidR="001B4C3D">
        <w:t>МБ</w:t>
      </w:r>
      <w:r w:rsidR="001B4C3D" w:rsidRPr="0035439A">
        <w:t>ОУ</w:t>
      </w:r>
      <w:r w:rsidR="001B4C3D">
        <w:t xml:space="preserve"> «</w:t>
      </w:r>
      <w:proofErr w:type="spellStart"/>
      <w:r w:rsidR="001B4C3D">
        <w:t>Большехаланская</w:t>
      </w:r>
      <w:proofErr w:type="spellEnd"/>
      <w:r w:rsidR="001B4C3D">
        <w:t xml:space="preserve"> СОШ</w:t>
      </w:r>
      <w:r>
        <w:t>» на 2023 год.</w:t>
      </w:r>
      <w:r w:rsidR="00C52194">
        <w:t xml:space="preserve"> </w:t>
      </w:r>
    </w:p>
    <w:p w:rsidR="00C52194" w:rsidRDefault="00C52194" w:rsidP="001B4C3D">
      <w:pPr>
        <w:pStyle w:val="22"/>
        <w:shd w:val="clear" w:color="auto" w:fill="auto"/>
        <w:tabs>
          <w:tab w:val="left" w:pos="704"/>
        </w:tabs>
      </w:pPr>
    </w:p>
    <w:p w:rsidR="001B4C3D" w:rsidRDefault="00C52194" w:rsidP="001B4C3D">
      <w:pPr>
        <w:pStyle w:val="22"/>
        <w:shd w:val="clear" w:color="auto" w:fill="auto"/>
        <w:tabs>
          <w:tab w:val="left" w:pos="704"/>
        </w:tabs>
      </w:pPr>
      <w:r>
        <w:rPr>
          <w:noProof/>
        </w:rPr>
        <w:drawing>
          <wp:inline distT="0" distB="0" distL="0" distR="0" wp14:anchorId="7FD4EB76" wp14:editId="265A0B73">
            <wp:extent cx="5940425" cy="1644859"/>
            <wp:effectExtent l="19050" t="0" r="3175" b="0"/>
            <wp:docPr id="1" name="Рисунок 1" descr="C:\Documents and Settings\Директор\Мои документы\Загрузки\Печать и 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Мои документы\Загрузки\Печать и 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C52194">
      <w:pPr>
        <w:ind w:left="1560"/>
        <w:rPr>
          <w:rFonts w:ascii="Times New Roman" w:hAnsi="Times New Roman" w:cs="Times New Roman"/>
        </w:rPr>
      </w:pPr>
      <w:r w:rsidRPr="00C52194"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2C5AFB47" wp14:editId="39669362">
            <wp:extent cx="5940425" cy="1644859"/>
            <wp:effectExtent l="19050" t="0" r="3175" b="0"/>
            <wp:docPr id="3" name="Рисунок 3" descr="C:\Documents and Settings\Директор\Мои документы\Загрузки\Печать и 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Мои документы\Загрузки\Печать и 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35439A">
      <w:pPr>
        <w:ind w:left="6521"/>
        <w:rPr>
          <w:rFonts w:ascii="Times New Roman" w:hAnsi="Times New Roman" w:cs="Times New Roman"/>
        </w:rPr>
      </w:pPr>
    </w:p>
    <w:p w:rsidR="00C52194" w:rsidRDefault="00C52194" w:rsidP="00C52194">
      <w:pPr>
        <w:rPr>
          <w:rFonts w:ascii="Times New Roman" w:hAnsi="Times New Roman" w:cs="Times New Roman"/>
        </w:rPr>
      </w:pPr>
      <w:bookmarkStart w:id="2" w:name="_GoBack"/>
      <w:bookmarkEnd w:id="2"/>
    </w:p>
    <w:p w:rsidR="0035439A" w:rsidRPr="00977817" w:rsidRDefault="001B4C3D" w:rsidP="0035439A">
      <w:pPr>
        <w:ind w:left="6521"/>
        <w:rPr>
          <w:rFonts w:ascii="Times New Roman" w:hAnsi="Times New Roman" w:cs="Times New Roman"/>
        </w:rPr>
      </w:pPr>
      <w:r w:rsidRPr="00977817">
        <w:rPr>
          <w:rFonts w:ascii="Times New Roman" w:hAnsi="Times New Roman" w:cs="Times New Roman"/>
        </w:rPr>
        <w:t>Приложение 1</w:t>
      </w:r>
    </w:p>
    <w:p w:rsidR="0035439A" w:rsidRPr="00977817" w:rsidRDefault="001B4C3D" w:rsidP="0035439A">
      <w:pPr>
        <w:ind w:left="6521"/>
        <w:rPr>
          <w:rFonts w:ascii="Times New Roman" w:hAnsi="Times New Roman" w:cs="Times New Roman"/>
        </w:rPr>
      </w:pPr>
      <w:r w:rsidRPr="00977817">
        <w:rPr>
          <w:rFonts w:ascii="Times New Roman" w:hAnsi="Times New Roman" w:cs="Times New Roman"/>
        </w:rPr>
        <w:t xml:space="preserve">к приказу </w:t>
      </w:r>
    </w:p>
    <w:p w:rsidR="0035439A" w:rsidRPr="00977817" w:rsidRDefault="001B4C3D" w:rsidP="0035439A">
      <w:pPr>
        <w:ind w:left="6521"/>
        <w:rPr>
          <w:rFonts w:ascii="Times New Roman" w:hAnsi="Times New Roman" w:cs="Times New Roman"/>
        </w:rPr>
      </w:pPr>
      <w:r w:rsidRPr="00977817">
        <w:rPr>
          <w:rFonts w:ascii="Times New Roman" w:hAnsi="Times New Roman" w:cs="Times New Roman"/>
        </w:rPr>
        <w:t xml:space="preserve">структурное подразделение </w:t>
      </w:r>
      <w:r w:rsidR="0035439A" w:rsidRPr="00977817">
        <w:rPr>
          <w:rFonts w:ascii="Times New Roman" w:hAnsi="Times New Roman" w:cs="Times New Roman"/>
        </w:rPr>
        <w:t>«Детский сад»</w:t>
      </w:r>
      <w:r w:rsidRPr="00977817">
        <w:rPr>
          <w:rFonts w:ascii="Times New Roman" w:hAnsi="Times New Roman" w:cs="Times New Roman"/>
        </w:rPr>
        <w:t xml:space="preserve"> МБОУ «</w:t>
      </w:r>
      <w:proofErr w:type="spellStart"/>
      <w:r w:rsidRPr="00977817">
        <w:rPr>
          <w:rFonts w:ascii="Times New Roman" w:hAnsi="Times New Roman" w:cs="Times New Roman"/>
        </w:rPr>
        <w:t>Большехаланская</w:t>
      </w:r>
      <w:proofErr w:type="spellEnd"/>
      <w:r w:rsidRPr="00977817">
        <w:rPr>
          <w:rFonts w:ascii="Times New Roman" w:hAnsi="Times New Roman" w:cs="Times New Roman"/>
        </w:rPr>
        <w:t xml:space="preserve"> СОШ»</w:t>
      </w:r>
    </w:p>
    <w:p w:rsidR="0035439A" w:rsidRPr="00977817" w:rsidRDefault="0035439A" w:rsidP="0035439A">
      <w:pPr>
        <w:ind w:left="6521"/>
        <w:rPr>
          <w:rFonts w:ascii="Times New Roman" w:hAnsi="Times New Roman" w:cs="Times New Roman"/>
        </w:rPr>
      </w:pPr>
      <w:r w:rsidRPr="00977817">
        <w:rPr>
          <w:rFonts w:ascii="Times New Roman" w:hAnsi="Times New Roman" w:cs="Times New Roman"/>
        </w:rPr>
        <w:t>№ 51 от 20.04.2023 г.</w:t>
      </w:r>
    </w:p>
    <w:p w:rsidR="0035439A" w:rsidRDefault="0035439A" w:rsidP="0035439A"/>
    <w:p w:rsidR="0035439A" w:rsidRDefault="0035439A" w:rsidP="0035439A"/>
    <w:p w:rsidR="0035439A" w:rsidRPr="001B4C3D" w:rsidRDefault="0035439A" w:rsidP="001B4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C3D">
        <w:rPr>
          <w:rFonts w:ascii="Times New Roman" w:hAnsi="Times New Roman" w:cs="Times New Roman"/>
          <w:sz w:val="28"/>
          <w:szCs w:val="28"/>
        </w:rPr>
        <w:t>План мероприятий по внедрению федеральных образовательных</w:t>
      </w:r>
    </w:p>
    <w:p w:rsidR="0035439A" w:rsidRPr="001B4C3D" w:rsidRDefault="0035439A" w:rsidP="001B4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C3D">
        <w:rPr>
          <w:rFonts w:ascii="Times New Roman" w:hAnsi="Times New Roman" w:cs="Times New Roman"/>
          <w:sz w:val="28"/>
          <w:szCs w:val="28"/>
        </w:rPr>
        <w:t>программ дошкольного образования</w:t>
      </w:r>
    </w:p>
    <w:p w:rsidR="001B4C3D" w:rsidRPr="001B4C3D" w:rsidRDefault="0035439A" w:rsidP="001B4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C3D">
        <w:rPr>
          <w:rFonts w:ascii="Times New Roman" w:hAnsi="Times New Roman" w:cs="Times New Roman"/>
          <w:sz w:val="28"/>
          <w:szCs w:val="28"/>
        </w:rPr>
        <w:t xml:space="preserve">в </w:t>
      </w:r>
      <w:r w:rsidR="001B4C3D" w:rsidRPr="001B4C3D">
        <w:rPr>
          <w:rFonts w:ascii="Times New Roman" w:hAnsi="Times New Roman" w:cs="Times New Roman"/>
          <w:sz w:val="28"/>
          <w:szCs w:val="28"/>
        </w:rPr>
        <w:t>структурном подразделении «Детский сад</w:t>
      </w:r>
      <w:r w:rsidRPr="001B4C3D">
        <w:rPr>
          <w:rFonts w:ascii="Times New Roman" w:hAnsi="Times New Roman" w:cs="Times New Roman"/>
          <w:sz w:val="28"/>
          <w:szCs w:val="28"/>
        </w:rPr>
        <w:t xml:space="preserve">» </w:t>
      </w:r>
      <w:r w:rsidR="001B4C3D" w:rsidRPr="001B4C3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B4C3D" w:rsidRPr="001B4C3D">
        <w:rPr>
          <w:rFonts w:ascii="Times New Roman" w:hAnsi="Times New Roman" w:cs="Times New Roman"/>
          <w:sz w:val="28"/>
          <w:szCs w:val="28"/>
        </w:rPr>
        <w:t>Большехаланская</w:t>
      </w:r>
      <w:proofErr w:type="spellEnd"/>
      <w:r w:rsidR="001B4C3D" w:rsidRPr="001B4C3D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5439A" w:rsidRPr="001B4C3D" w:rsidRDefault="0035439A" w:rsidP="001B4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C3D">
        <w:rPr>
          <w:rFonts w:ascii="Times New Roman" w:hAnsi="Times New Roman" w:cs="Times New Roman"/>
          <w:sz w:val="28"/>
          <w:szCs w:val="28"/>
        </w:rPr>
        <w:t>на 2023 год</w:t>
      </w:r>
    </w:p>
    <w:p w:rsidR="0035439A" w:rsidRDefault="0035439A" w:rsidP="0035439A"/>
    <w:tbl>
      <w:tblPr>
        <w:tblW w:w="9893" w:type="dxa"/>
        <w:tblInd w:w="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2074"/>
        <w:gridCol w:w="2126"/>
        <w:gridCol w:w="3144"/>
      </w:tblGrid>
      <w:tr w:rsidR="0035439A" w:rsidRPr="0035439A" w:rsidTr="00977817">
        <w:trPr>
          <w:trHeight w:hRule="exact" w:val="45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39A" w:rsidRPr="0035439A" w:rsidRDefault="0035439A" w:rsidP="0035439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39A" w:rsidRPr="0035439A" w:rsidRDefault="0035439A" w:rsidP="0035439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39A" w:rsidRPr="0035439A" w:rsidRDefault="0035439A" w:rsidP="0035439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39A" w:rsidRPr="0035439A" w:rsidRDefault="0035439A" w:rsidP="0035439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Результат</w:t>
            </w:r>
          </w:p>
        </w:tc>
      </w:tr>
      <w:tr w:rsidR="0035439A" w:rsidRPr="0035439A" w:rsidTr="00977817">
        <w:trPr>
          <w:trHeight w:hRule="exact" w:val="442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39A" w:rsidRPr="0035439A" w:rsidRDefault="0035439A" w:rsidP="0035439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1. Организационно</w:t>
            </w: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3543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управленческое обеспечение</w:t>
            </w:r>
          </w:p>
        </w:tc>
      </w:tr>
      <w:tr w:rsidR="0035439A" w:rsidRPr="0035439A" w:rsidTr="00977817">
        <w:trPr>
          <w:trHeight w:hRule="exact" w:val="209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39A" w:rsidRPr="0035439A" w:rsidRDefault="0035439A" w:rsidP="0035439A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Организовать и провести педагогические советы, посвященные вопросам подготовки к непосредственному применению ФОП </w:t>
            </w:r>
            <w:proofErr w:type="gramStart"/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Pr="0035439A" w:rsidRDefault="0035439A" w:rsidP="0035439A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май и 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Pr="0035439A" w:rsidRDefault="0035439A" w:rsidP="001B4C3D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Рабочая группа, </w:t>
            </w:r>
            <w:r w:rsidR="001B4C3D">
              <w:rPr>
                <w:rFonts w:ascii="Times New Roman" w:eastAsia="Times New Roman" w:hAnsi="Times New Roman" w:cs="Times New Roman"/>
                <w:sz w:val="22"/>
                <w:szCs w:val="22"/>
              </w:rPr>
              <w:t>замдиректора по воспитательной работе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39A" w:rsidRPr="0035439A" w:rsidRDefault="0035439A" w:rsidP="0035439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Протоколы</w:t>
            </w:r>
          </w:p>
        </w:tc>
      </w:tr>
      <w:tr w:rsidR="0035439A" w:rsidRPr="0035439A" w:rsidTr="00977817">
        <w:trPr>
          <w:trHeight w:hRule="exact" w:val="181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39A" w:rsidRPr="0035439A" w:rsidRDefault="0035439A" w:rsidP="0035439A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Провести экспертизу локальных актов детского сада в сфере образования (на несоответствие требованиям ФОП </w:t>
            </w:r>
            <w:proofErr w:type="gramStart"/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Pr="0035439A" w:rsidRDefault="0035439A" w:rsidP="0035439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Pr="0035439A" w:rsidRDefault="001B4C3D" w:rsidP="0035439A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Замдиректора по воспитательной работе,</w:t>
            </w: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воспитатели </w:t>
            </w:r>
          </w:p>
          <w:p w:rsidR="0035439A" w:rsidRPr="0035439A" w:rsidRDefault="0035439A" w:rsidP="0035439A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39A" w:rsidRPr="0035439A" w:rsidRDefault="0035439A" w:rsidP="0035439A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Отчет и по необходимости проекты обновленных локальных актов</w:t>
            </w:r>
          </w:p>
        </w:tc>
      </w:tr>
      <w:tr w:rsidR="0035439A" w:rsidRPr="0035439A" w:rsidTr="00977817">
        <w:trPr>
          <w:trHeight w:hRule="exact" w:val="292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39A" w:rsidRPr="0035439A" w:rsidRDefault="0035439A" w:rsidP="0035439A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Издать приказ об отмене ООП детского сада и</w:t>
            </w:r>
          </w:p>
          <w:p w:rsidR="0035439A" w:rsidRPr="0035439A" w:rsidRDefault="0035439A" w:rsidP="0035439A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непосредственном полном </w:t>
            </w:r>
            <w:proofErr w:type="gramStart"/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применении</w:t>
            </w:r>
            <w:proofErr w:type="gramEnd"/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ФОП ДО при осуществлении </w:t>
            </w:r>
            <w:proofErr w:type="spellStart"/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воспитательно</w:t>
            </w: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образовательной</w:t>
            </w:r>
            <w:proofErr w:type="spellEnd"/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Pr="0035439A" w:rsidRDefault="0035439A" w:rsidP="0035439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Pr="0035439A" w:rsidRDefault="001B4C3D" w:rsidP="001B4C3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Замдиректора по воспитательной работе, </w:t>
            </w: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воспитатели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39A" w:rsidRPr="0035439A" w:rsidRDefault="0035439A" w:rsidP="0035439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</w:t>
            </w:r>
          </w:p>
        </w:tc>
      </w:tr>
      <w:tr w:rsidR="0035439A" w:rsidRPr="0035439A" w:rsidTr="00977817">
        <w:trPr>
          <w:trHeight w:hRule="exact" w:val="237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39A" w:rsidRPr="0035439A" w:rsidRDefault="0035439A" w:rsidP="0035439A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Издать приказы об утверждении актуализированных в соответствии с требования ФОП ДО локальных актов детского сада в сфере образования</w:t>
            </w:r>
            <w:proofErr w:type="gram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Pr="0035439A" w:rsidRDefault="0035439A" w:rsidP="0035439A">
            <w:pPr>
              <w:spacing w:after="6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По</w:t>
            </w:r>
          </w:p>
          <w:p w:rsidR="0035439A" w:rsidRPr="0035439A" w:rsidRDefault="0035439A" w:rsidP="0035439A">
            <w:pPr>
              <w:spacing w:before="6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Pr="0035439A" w:rsidRDefault="001B4C3D" w:rsidP="0035439A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Замдиректора по воспитательной работе, </w:t>
            </w: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39A" w:rsidRPr="0035439A" w:rsidRDefault="0035439A" w:rsidP="0035439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Приказы</w:t>
            </w:r>
          </w:p>
        </w:tc>
      </w:tr>
      <w:tr w:rsidR="0035439A" w:rsidRPr="0035439A" w:rsidTr="00977817">
        <w:trPr>
          <w:trHeight w:hRule="exact" w:val="437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39A" w:rsidRPr="0035439A" w:rsidRDefault="0035439A" w:rsidP="0035439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2.Кадровое обеспечение</w:t>
            </w:r>
          </w:p>
        </w:tc>
      </w:tr>
      <w:tr w:rsidR="0035439A" w:rsidRPr="0035439A" w:rsidTr="00977817">
        <w:trPr>
          <w:trHeight w:hRule="exact" w:val="183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439A" w:rsidRPr="0035439A" w:rsidRDefault="0035439A" w:rsidP="0035439A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Проанализировать укомплектованность штата для обеспечения применения ФОП </w:t>
            </w:r>
            <w:proofErr w:type="gramStart"/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. Выявление кадровых дефицитов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39A" w:rsidRPr="0035439A" w:rsidRDefault="0035439A" w:rsidP="0035439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39A" w:rsidRPr="0035439A" w:rsidRDefault="001B4C3D" w:rsidP="0035439A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Замдиректора по воспитательной работе, </w:t>
            </w: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39A" w:rsidRPr="0035439A" w:rsidRDefault="0035439A" w:rsidP="0035439A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Аналитическая справка</w:t>
            </w:r>
          </w:p>
        </w:tc>
      </w:tr>
      <w:tr w:rsidR="0035439A" w:rsidTr="00977817">
        <w:trPr>
          <w:trHeight w:hRule="exact" w:val="238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39A" w:rsidRDefault="0035439A" w:rsidP="0035439A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 xml:space="preserve">Провести диагностику образовательных потребностей педагогических работников по вопросам перехода на полное применение ФОП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Рабочая группа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Справка, график повышения квалификации</w:t>
            </w:r>
          </w:p>
        </w:tc>
      </w:tr>
      <w:tr w:rsidR="0035439A" w:rsidTr="00977817">
        <w:trPr>
          <w:trHeight w:hRule="exact" w:val="209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39A" w:rsidRDefault="0035439A" w:rsidP="0035439A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 xml:space="preserve">Проанализировать профессиональные затруднения педагогических работников по вопросам перехода на применение ФОП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Апрель -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Default="001B4C3D" w:rsidP="0035439A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sz w:val="22"/>
                <w:szCs w:val="22"/>
              </w:rPr>
              <w:t xml:space="preserve">Замдиректора по воспитательной работе, </w:t>
            </w:r>
            <w:r w:rsidRPr="003543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Опросные листы или отчет</w:t>
            </w:r>
          </w:p>
        </w:tc>
      </w:tr>
      <w:tr w:rsidR="0035439A" w:rsidTr="00977817">
        <w:trPr>
          <w:trHeight w:hRule="exact" w:val="237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39A" w:rsidRDefault="0035439A" w:rsidP="0035439A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 xml:space="preserve">Направить педагогических работников на обучение по программе повышения квалификации по вопросам применения ФОП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pStyle w:val="22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В течение учебного года 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Default="001B4C3D" w:rsidP="0035439A">
            <w:pPr>
              <w:pStyle w:val="22"/>
              <w:shd w:val="clear" w:color="auto" w:fill="auto"/>
              <w:spacing w:line="278" w:lineRule="exact"/>
              <w:jc w:val="left"/>
            </w:pPr>
            <w:r>
              <w:rPr>
                <w:sz w:val="22"/>
                <w:szCs w:val="22"/>
              </w:rPr>
              <w:t xml:space="preserve">Замдиректора по воспитательной работе, </w:t>
            </w:r>
            <w:r w:rsidRPr="003543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pStyle w:val="22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Приказ, документы о повышении квалификации</w:t>
            </w:r>
          </w:p>
        </w:tc>
      </w:tr>
      <w:tr w:rsidR="0035439A" w:rsidTr="00977817">
        <w:trPr>
          <w:trHeight w:hRule="exact" w:val="437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39A" w:rsidRDefault="0035439A" w:rsidP="0035439A">
            <w:pPr>
              <w:pStyle w:val="2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3. Методическое обеспечение</w:t>
            </w:r>
          </w:p>
        </w:tc>
      </w:tr>
      <w:tr w:rsidR="0035439A" w:rsidTr="00977817">
        <w:trPr>
          <w:trHeight w:hRule="exact" w:val="237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39A" w:rsidRDefault="0035439A" w:rsidP="0035439A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Разработать методические материалы по сопровождению реализации федеральной рабочей программы образования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Апрель - 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pStyle w:val="22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11pt0"/>
              </w:rPr>
              <w:t>Члены рабочей группы (в рамках своей</w:t>
            </w:r>
            <w:proofErr w:type="gramEnd"/>
          </w:p>
          <w:p w:rsidR="0035439A" w:rsidRDefault="0035439A" w:rsidP="0035439A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компетенции)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Методические материалы</w:t>
            </w:r>
          </w:p>
        </w:tc>
      </w:tr>
      <w:tr w:rsidR="0035439A" w:rsidTr="00977817">
        <w:trPr>
          <w:trHeight w:hRule="exact" w:val="347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39A" w:rsidRDefault="0035439A" w:rsidP="0035439A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Разработать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Апрель - 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pStyle w:val="22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11pt0"/>
              </w:rPr>
              <w:t>Члены рабочей группы (в рамках своей</w:t>
            </w:r>
            <w:proofErr w:type="gramEnd"/>
          </w:p>
          <w:p w:rsidR="0035439A" w:rsidRDefault="0035439A" w:rsidP="0035439A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компетенции)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Методические материалы</w:t>
            </w:r>
          </w:p>
        </w:tc>
      </w:tr>
      <w:tr w:rsidR="0035439A" w:rsidTr="00977817">
        <w:trPr>
          <w:trHeight w:hRule="exact" w:val="128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439A" w:rsidRDefault="0035439A" w:rsidP="0035439A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lastRenderedPageBreak/>
              <w:t>Разработать методические материалы по сопровождению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Апрель - 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439A" w:rsidRDefault="0035439A" w:rsidP="0035439A">
            <w:pPr>
              <w:pStyle w:val="22"/>
              <w:shd w:val="clear" w:color="auto" w:fill="auto"/>
              <w:spacing w:line="274" w:lineRule="exact"/>
              <w:jc w:val="left"/>
            </w:pPr>
            <w:proofErr w:type="gramStart"/>
            <w:r>
              <w:rPr>
                <w:rStyle w:val="211pt0"/>
              </w:rPr>
              <w:t>Члены рабочей группы (в рамках своей</w:t>
            </w:r>
            <w:proofErr w:type="gramEnd"/>
          </w:p>
          <w:p w:rsidR="0035439A" w:rsidRDefault="0035439A" w:rsidP="0035439A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компетенции)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Методические материалы</w:t>
            </w:r>
          </w:p>
        </w:tc>
      </w:tr>
      <w:tr w:rsidR="0035439A" w:rsidTr="00977817">
        <w:trPr>
          <w:trHeight w:hRule="exact" w:val="100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39A" w:rsidRDefault="0035439A" w:rsidP="0035439A">
            <w:pPr>
              <w:pStyle w:val="22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 xml:space="preserve">реализации программы </w:t>
            </w:r>
            <w:proofErr w:type="spellStart"/>
            <w:r>
              <w:rPr>
                <w:rStyle w:val="211pt0"/>
              </w:rPr>
              <w:t>коррекционно</w:t>
            </w:r>
            <w:r>
              <w:rPr>
                <w:rStyle w:val="211pt0"/>
              </w:rPr>
              <w:softHyphen/>
              <w:t>развивающей</w:t>
            </w:r>
            <w:proofErr w:type="spellEnd"/>
            <w:r>
              <w:rPr>
                <w:rStyle w:val="211pt0"/>
              </w:rPr>
              <w:t xml:space="preserve"> работы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rPr>
                <w:sz w:val="10"/>
                <w:szCs w:val="10"/>
              </w:rPr>
            </w:pPr>
          </w:p>
        </w:tc>
      </w:tr>
      <w:tr w:rsidR="0035439A" w:rsidTr="00977817">
        <w:trPr>
          <w:trHeight w:hRule="exact" w:val="181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39A" w:rsidRDefault="0035439A" w:rsidP="0035439A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 xml:space="preserve">Обеспечить для педагогических работников консультационную помощь по вопросам применения ФОП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апрель - 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pStyle w:val="22"/>
              <w:shd w:val="clear" w:color="auto" w:fill="auto"/>
              <w:spacing w:line="220" w:lineRule="exact"/>
            </w:pPr>
            <w:r>
              <w:rPr>
                <w:rStyle w:val="211pt0"/>
              </w:rPr>
              <w:t>Рабочая группа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pStyle w:val="22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Рекомендации, методические материалы и т. п.</w:t>
            </w:r>
          </w:p>
        </w:tc>
      </w:tr>
      <w:tr w:rsidR="0035439A" w:rsidTr="00977817">
        <w:trPr>
          <w:trHeight w:hRule="exact" w:val="442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39A" w:rsidRDefault="0035439A" w:rsidP="0035439A">
            <w:pPr>
              <w:pStyle w:val="2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4. Информационное обеспечение</w:t>
            </w:r>
          </w:p>
        </w:tc>
      </w:tr>
      <w:tr w:rsidR="0035439A" w:rsidTr="00977817">
        <w:trPr>
          <w:trHeight w:hRule="exact" w:val="154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39A" w:rsidRDefault="0035439A" w:rsidP="0035439A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 xml:space="preserve">Провести родительские собрания, посвященные применению ФОП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Апрель, 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Члены рабочей группы,</w:t>
            </w:r>
          </w:p>
          <w:p w:rsidR="0035439A" w:rsidRDefault="0035439A" w:rsidP="0035439A">
            <w:pPr>
              <w:pStyle w:val="22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воспитатели групп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Протоколы</w:t>
            </w:r>
          </w:p>
        </w:tc>
      </w:tr>
      <w:tr w:rsidR="0035439A" w:rsidTr="00977817">
        <w:trPr>
          <w:trHeight w:hRule="exact" w:val="72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39A" w:rsidRDefault="0035439A" w:rsidP="0035439A">
            <w:pPr>
              <w:pStyle w:val="22"/>
              <w:shd w:val="clear" w:color="auto" w:fill="auto"/>
              <w:spacing w:line="283" w:lineRule="exact"/>
              <w:jc w:val="left"/>
            </w:pPr>
            <w:r>
              <w:rPr>
                <w:rStyle w:val="211pt0"/>
              </w:rPr>
              <w:t xml:space="preserve">Разместить ФОП </w:t>
            </w:r>
            <w:proofErr w:type="gramStart"/>
            <w:r>
              <w:rPr>
                <w:rStyle w:val="211pt0"/>
              </w:rPr>
              <w:t>ДО</w:t>
            </w:r>
            <w:proofErr w:type="gramEnd"/>
            <w:r>
              <w:rPr>
                <w:rStyle w:val="211pt0"/>
              </w:rPr>
              <w:t xml:space="preserve"> </w:t>
            </w:r>
            <w:proofErr w:type="gramStart"/>
            <w:r>
              <w:rPr>
                <w:rStyle w:val="211pt0"/>
              </w:rPr>
              <w:t>на</w:t>
            </w:r>
            <w:proofErr w:type="gramEnd"/>
            <w:r>
              <w:rPr>
                <w:rStyle w:val="211pt0"/>
              </w:rPr>
              <w:t xml:space="preserve"> сайте детского сада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До 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39A" w:rsidRDefault="0035439A" w:rsidP="0035439A">
            <w:pPr>
              <w:pStyle w:val="22"/>
              <w:shd w:val="clear" w:color="auto" w:fill="auto"/>
              <w:spacing w:line="283" w:lineRule="exact"/>
              <w:jc w:val="left"/>
            </w:pPr>
            <w:proofErr w:type="gramStart"/>
            <w:r>
              <w:rPr>
                <w:rStyle w:val="211pt0"/>
              </w:rPr>
              <w:t>Ответственный за сайт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39A" w:rsidRDefault="0035439A" w:rsidP="0035439A">
            <w:pPr>
              <w:pStyle w:val="2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Информация на сайте</w:t>
            </w:r>
          </w:p>
        </w:tc>
      </w:tr>
    </w:tbl>
    <w:p w:rsidR="0035439A" w:rsidRDefault="0035439A" w:rsidP="0035439A"/>
    <w:p w:rsidR="00977817" w:rsidRDefault="00977817" w:rsidP="00977817">
      <w:pPr>
        <w:framePr w:w="9893" w:h="1876" w:hRule="exact" w:wrap="none" w:vAnchor="page" w:hAnchor="page" w:x="481" w:y="7471"/>
        <w:spacing w:line="274" w:lineRule="exact"/>
        <w:ind w:left="6500" w:right="46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977817" w:rsidRDefault="00C52194" w:rsidP="00977817">
      <w:pPr>
        <w:framePr w:w="9893" w:h="1876" w:hRule="exact" w:wrap="none" w:vAnchor="page" w:hAnchor="page" w:x="481" w:y="7471"/>
        <w:spacing w:line="274" w:lineRule="exact"/>
        <w:ind w:left="6500" w:right="46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Приложение 2</w:t>
      </w:r>
      <w:r w:rsidR="00977817" w:rsidRPr="0035439A">
        <w:rPr>
          <w:rFonts w:ascii="Times New Roman" w:eastAsia="Times New Roman" w:hAnsi="Times New Roman" w:cs="Times New Roman"/>
          <w:sz w:val="22"/>
          <w:szCs w:val="22"/>
        </w:rPr>
        <w:t xml:space="preserve"> к приказу </w:t>
      </w:r>
      <w:r w:rsidR="00977817">
        <w:rPr>
          <w:rFonts w:ascii="Times New Roman" w:eastAsia="Times New Roman" w:hAnsi="Times New Roman" w:cs="Times New Roman"/>
          <w:sz w:val="22"/>
          <w:szCs w:val="22"/>
        </w:rPr>
        <w:t>структурное подразделение «Детский сад»</w:t>
      </w:r>
      <w:r w:rsidR="00977817" w:rsidRPr="0035439A">
        <w:rPr>
          <w:rFonts w:ascii="Times New Roman" w:eastAsia="Times New Roman" w:hAnsi="Times New Roman" w:cs="Times New Roman"/>
          <w:sz w:val="22"/>
          <w:szCs w:val="22"/>
        </w:rPr>
        <w:t xml:space="preserve"> МБДОУ «</w:t>
      </w:r>
      <w:proofErr w:type="spellStart"/>
      <w:r w:rsidR="00977817">
        <w:rPr>
          <w:rFonts w:ascii="Times New Roman" w:eastAsia="Times New Roman" w:hAnsi="Times New Roman" w:cs="Times New Roman"/>
          <w:sz w:val="22"/>
          <w:szCs w:val="22"/>
        </w:rPr>
        <w:t>Большехаланская</w:t>
      </w:r>
      <w:proofErr w:type="spellEnd"/>
      <w:r w:rsidR="00977817">
        <w:rPr>
          <w:rFonts w:ascii="Times New Roman" w:eastAsia="Times New Roman" w:hAnsi="Times New Roman" w:cs="Times New Roman"/>
          <w:sz w:val="22"/>
          <w:szCs w:val="22"/>
        </w:rPr>
        <w:t xml:space="preserve"> СОШ</w:t>
      </w:r>
      <w:r w:rsidR="00977817" w:rsidRPr="0035439A">
        <w:rPr>
          <w:rFonts w:ascii="Times New Roman" w:eastAsia="Times New Roman" w:hAnsi="Times New Roman" w:cs="Times New Roman"/>
          <w:sz w:val="22"/>
          <w:szCs w:val="22"/>
        </w:rPr>
        <w:t>»</w:t>
      </w:r>
    </w:p>
    <w:p w:rsidR="00977817" w:rsidRPr="0035439A" w:rsidRDefault="00977817" w:rsidP="00977817">
      <w:pPr>
        <w:framePr w:w="9893" w:h="1876" w:hRule="exact" w:wrap="none" w:vAnchor="page" w:hAnchor="page" w:x="481" w:y="7471"/>
        <w:spacing w:line="274" w:lineRule="exact"/>
        <w:ind w:left="6500" w:right="46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35439A">
        <w:rPr>
          <w:rFonts w:ascii="Times New Roman" w:eastAsia="Times New Roman" w:hAnsi="Times New Roman" w:cs="Times New Roman"/>
          <w:sz w:val="22"/>
          <w:szCs w:val="22"/>
        </w:rPr>
        <w:t xml:space="preserve"> № 51 от 20.04.2023 г.</w:t>
      </w:r>
    </w:p>
    <w:p w:rsidR="0035439A" w:rsidRDefault="0035439A" w:rsidP="0035439A"/>
    <w:p w:rsidR="0035439A" w:rsidRDefault="0035439A" w:rsidP="0035439A"/>
    <w:tbl>
      <w:tblPr>
        <w:tblpPr w:leftFromText="180" w:rightFromText="180" w:vertAnchor="page" w:horzAnchor="margin" w:tblpY="11086"/>
        <w:tblOverlap w:val="never"/>
        <w:tblW w:w="110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1786"/>
        <w:gridCol w:w="1618"/>
        <w:gridCol w:w="1560"/>
        <w:gridCol w:w="1277"/>
        <w:gridCol w:w="864"/>
        <w:gridCol w:w="1181"/>
        <w:gridCol w:w="1090"/>
        <w:gridCol w:w="984"/>
      </w:tblGrid>
      <w:tr w:rsidR="00977817" w:rsidRPr="0035439A" w:rsidTr="00977817">
        <w:trPr>
          <w:trHeight w:hRule="exact" w:val="293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17" w:rsidRPr="0035439A" w:rsidRDefault="00977817" w:rsidP="00977817">
            <w:pPr>
              <w:spacing w:after="6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977817" w:rsidRPr="0035439A" w:rsidRDefault="00977817" w:rsidP="00977817">
            <w:pPr>
              <w:spacing w:before="6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17" w:rsidRPr="0035439A" w:rsidRDefault="00977817" w:rsidP="00977817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pacing w:val="40"/>
                <w:sz w:val="22"/>
                <w:szCs w:val="22"/>
              </w:rPr>
              <w:t>ФИО.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17" w:rsidRPr="0035439A" w:rsidRDefault="00977817" w:rsidP="00977817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17" w:rsidRPr="0035439A" w:rsidRDefault="00977817" w:rsidP="00977817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17" w:rsidRPr="0035439A" w:rsidRDefault="00977817" w:rsidP="00977817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категория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7817" w:rsidRPr="0035439A" w:rsidRDefault="00977817" w:rsidP="0097781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2023-2024 </w:t>
            </w:r>
            <w:proofErr w:type="spellStart"/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уч</w:t>
            </w:r>
            <w:proofErr w:type="gramStart"/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од</w:t>
            </w:r>
            <w:proofErr w:type="spellEnd"/>
          </w:p>
        </w:tc>
      </w:tr>
      <w:tr w:rsidR="00977817" w:rsidRPr="0035439A" w:rsidTr="00977817">
        <w:trPr>
          <w:trHeight w:hRule="exact" w:val="840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7817" w:rsidRPr="0035439A" w:rsidRDefault="00977817" w:rsidP="00977817"/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7817" w:rsidRPr="0035439A" w:rsidRDefault="00977817" w:rsidP="00977817"/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7817" w:rsidRPr="0035439A" w:rsidRDefault="00977817" w:rsidP="00977817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7817" w:rsidRPr="0035439A" w:rsidRDefault="00977817" w:rsidP="00977817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7817" w:rsidRPr="0035439A" w:rsidRDefault="00977817" w:rsidP="0097781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817" w:rsidRPr="0035439A" w:rsidRDefault="00977817" w:rsidP="00977817">
            <w:pPr>
              <w:spacing w:after="4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Июнь</w:t>
            </w:r>
          </w:p>
          <w:p w:rsidR="00977817" w:rsidRPr="0035439A" w:rsidRDefault="00977817" w:rsidP="00977817">
            <w:pPr>
              <w:spacing w:before="4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17" w:rsidRPr="0035439A" w:rsidRDefault="00977817" w:rsidP="00977817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 - ноябрь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817" w:rsidRPr="0035439A" w:rsidRDefault="00977817" w:rsidP="00977817">
            <w:pPr>
              <w:spacing w:after="30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</w:t>
            </w:r>
          </w:p>
          <w:p w:rsidR="00977817" w:rsidRPr="0035439A" w:rsidRDefault="00977817" w:rsidP="00977817">
            <w:pPr>
              <w:spacing w:before="30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817" w:rsidRPr="0035439A" w:rsidRDefault="00977817" w:rsidP="00977817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Март - май</w:t>
            </w:r>
          </w:p>
        </w:tc>
      </w:tr>
      <w:tr w:rsidR="00977817" w:rsidRPr="0035439A" w:rsidTr="00977817">
        <w:trPr>
          <w:trHeight w:hRule="exact" w:val="8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17" w:rsidRPr="0035439A" w:rsidRDefault="00977817" w:rsidP="00977817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817" w:rsidRPr="0035439A" w:rsidRDefault="00977817" w:rsidP="0097781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Арсёнова</w:t>
            </w:r>
            <w:proofErr w:type="spellEnd"/>
          </w:p>
          <w:p w:rsidR="00977817" w:rsidRPr="0035439A" w:rsidRDefault="00977817" w:rsidP="0097781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Жанна</w:t>
            </w:r>
          </w:p>
          <w:p w:rsidR="00977817" w:rsidRPr="0035439A" w:rsidRDefault="00977817" w:rsidP="0097781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17" w:rsidRPr="0035439A" w:rsidRDefault="00977817" w:rsidP="00977817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17" w:rsidRPr="0035439A" w:rsidRDefault="00977817" w:rsidP="00977817">
            <w:pPr>
              <w:spacing w:before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высшее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17" w:rsidRPr="0035439A" w:rsidRDefault="00977817" w:rsidP="00977817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17" w:rsidRPr="0035439A" w:rsidRDefault="00977817" w:rsidP="0097781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17" w:rsidRPr="0035439A" w:rsidRDefault="00977817" w:rsidP="00977817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17" w:rsidRPr="0035439A" w:rsidRDefault="00977817" w:rsidP="00977817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817" w:rsidRPr="0035439A" w:rsidRDefault="00977817" w:rsidP="00977817">
            <w:pPr>
              <w:rPr>
                <w:sz w:val="10"/>
                <w:szCs w:val="10"/>
              </w:rPr>
            </w:pPr>
          </w:p>
        </w:tc>
      </w:tr>
      <w:tr w:rsidR="00977817" w:rsidRPr="0035439A" w:rsidTr="00977817">
        <w:trPr>
          <w:trHeight w:hRule="exact" w:val="8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817" w:rsidRPr="0035439A" w:rsidRDefault="00977817" w:rsidP="00977817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7817" w:rsidRPr="0035439A" w:rsidRDefault="00977817" w:rsidP="0097781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Карпенко</w:t>
            </w:r>
          </w:p>
          <w:p w:rsidR="00977817" w:rsidRPr="0035439A" w:rsidRDefault="00977817" w:rsidP="0097781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Светлана</w:t>
            </w:r>
          </w:p>
          <w:p w:rsidR="00977817" w:rsidRDefault="00977817" w:rsidP="00977817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Владимировна</w:t>
            </w:r>
          </w:p>
          <w:p w:rsidR="00977817" w:rsidRDefault="00977817" w:rsidP="00977817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77817" w:rsidRDefault="00977817" w:rsidP="00977817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77817" w:rsidRPr="0035439A" w:rsidRDefault="00977817" w:rsidP="0097781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817" w:rsidRPr="0035439A" w:rsidRDefault="00977817" w:rsidP="00977817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817" w:rsidRPr="0035439A" w:rsidRDefault="00977817" w:rsidP="00977817">
            <w:pPr>
              <w:spacing w:after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среднее</w:t>
            </w:r>
          </w:p>
          <w:p w:rsidR="00977817" w:rsidRPr="0035439A" w:rsidRDefault="00977817" w:rsidP="00977817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817" w:rsidRPr="0035439A" w:rsidRDefault="00977817" w:rsidP="00977817">
            <w:pPr>
              <w:spacing w:after="120"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без</w:t>
            </w:r>
          </w:p>
          <w:p w:rsidR="00977817" w:rsidRPr="0035439A" w:rsidRDefault="00977817" w:rsidP="00977817">
            <w:pPr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категории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817" w:rsidRPr="0035439A" w:rsidRDefault="00977817" w:rsidP="0097781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817" w:rsidRPr="0035439A" w:rsidRDefault="00977817" w:rsidP="0097781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817" w:rsidRPr="0035439A" w:rsidRDefault="00977817" w:rsidP="00977817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817" w:rsidRPr="0035439A" w:rsidRDefault="00977817" w:rsidP="00977817">
            <w:pPr>
              <w:rPr>
                <w:sz w:val="10"/>
                <w:szCs w:val="10"/>
              </w:rPr>
            </w:pPr>
          </w:p>
        </w:tc>
      </w:tr>
    </w:tbl>
    <w:p w:rsidR="0035439A" w:rsidRDefault="0035439A" w:rsidP="0035439A"/>
    <w:p w:rsidR="0035439A" w:rsidRDefault="0035439A" w:rsidP="0035439A"/>
    <w:p w:rsidR="0035439A" w:rsidRDefault="0035439A" w:rsidP="0035439A"/>
    <w:p w:rsidR="00977817" w:rsidRDefault="00977817" w:rsidP="00977817">
      <w:pPr>
        <w:framePr w:w="9893" w:h="1666" w:hRule="exact" w:wrap="none" w:vAnchor="page" w:hAnchor="page" w:x="1096" w:y="9001"/>
        <w:tabs>
          <w:tab w:val="left" w:leader="underscore" w:pos="1295"/>
          <w:tab w:val="left" w:leader="underscore" w:pos="9436"/>
        </w:tabs>
        <w:spacing w:line="322" w:lineRule="exact"/>
        <w:ind w:left="81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817" w:rsidRDefault="00977817" w:rsidP="00977817">
      <w:pPr>
        <w:framePr w:w="9893" w:h="1666" w:hRule="exact" w:wrap="none" w:vAnchor="page" w:hAnchor="page" w:x="1096" w:y="9001"/>
        <w:tabs>
          <w:tab w:val="left" w:leader="underscore" w:pos="1295"/>
          <w:tab w:val="left" w:leader="underscore" w:pos="9436"/>
        </w:tabs>
        <w:spacing w:line="322" w:lineRule="exact"/>
        <w:ind w:left="81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3543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курсовой подготовки педагогов структурного подразделения «Детский сад» МБ</w:t>
      </w:r>
      <w:r w:rsidRPr="0035439A">
        <w:rPr>
          <w:rFonts w:ascii="Times New Roman" w:eastAsia="Times New Roman" w:hAnsi="Times New Roman" w:cs="Times New Roman"/>
          <w:b/>
          <w:bCs/>
          <w:sz w:val="28"/>
          <w:szCs w:val="28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Большехаланская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</w:t>
      </w:r>
      <w:r w:rsidRPr="0035439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77817" w:rsidRDefault="00977817" w:rsidP="00977817">
      <w:pPr>
        <w:framePr w:w="9893" w:h="1666" w:hRule="exact" w:wrap="none" w:vAnchor="page" w:hAnchor="page" w:x="1096" w:y="9001"/>
        <w:tabs>
          <w:tab w:val="left" w:leader="underscore" w:pos="1295"/>
          <w:tab w:val="left" w:leader="underscore" w:pos="9436"/>
        </w:tabs>
        <w:spacing w:line="322" w:lineRule="exact"/>
        <w:ind w:left="81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439A">
        <w:rPr>
          <w:rFonts w:ascii="Times New Roman" w:eastAsia="Times New Roman" w:hAnsi="Times New Roman" w:cs="Times New Roman"/>
          <w:b/>
          <w:bCs/>
          <w:sz w:val="28"/>
          <w:szCs w:val="28"/>
        </w:rPr>
        <w:t>по курсу внедрения федеральных образовательных программ</w:t>
      </w:r>
    </w:p>
    <w:p w:rsidR="00977817" w:rsidRDefault="00977817" w:rsidP="00977817">
      <w:pPr>
        <w:framePr w:w="9893" w:h="1666" w:hRule="exact" w:wrap="none" w:vAnchor="page" w:hAnchor="page" w:x="1096" w:y="9001"/>
        <w:tabs>
          <w:tab w:val="left" w:leader="underscore" w:pos="1295"/>
          <w:tab w:val="left" w:leader="underscore" w:pos="9436"/>
        </w:tabs>
        <w:spacing w:line="322" w:lineRule="exact"/>
        <w:ind w:left="81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817" w:rsidRPr="0035439A" w:rsidRDefault="00977817" w:rsidP="00977817">
      <w:pPr>
        <w:framePr w:w="9893" w:h="1666" w:hRule="exact" w:wrap="none" w:vAnchor="page" w:hAnchor="page" w:x="1096" w:y="9001"/>
        <w:tabs>
          <w:tab w:val="left" w:leader="underscore" w:pos="1295"/>
          <w:tab w:val="left" w:leader="underscore" w:pos="9436"/>
        </w:tabs>
        <w:spacing w:line="322" w:lineRule="exact"/>
        <w:ind w:left="81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439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35439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  <w:r w:rsidRPr="003543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дошкольного образования в деятельность ДОО</w:t>
      </w:r>
    </w:p>
    <w:p w:rsidR="0035439A" w:rsidRDefault="0035439A" w:rsidP="0035439A"/>
    <w:p w:rsidR="0035439A" w:rsidRDefault="0035439A" w:rsidP="0035439A"/>
    <w:p w:rsidR="0035439A" w:rsidRDefault="0035439A" w:rsidP="0035439A"/>
    <w:p w:rsidR="0035439A" w:rsidRDefault="0035439A" w:rsidP="0035439A"/>
    <w:p w:rsidR="0035439A" w:rsidRDefault="0035439A" w:rsidP="0035439A"/>
    <w:p w:rsidR="0035439A" w:rsidRDefault="0035439A" w:rsidP="0035439A"/>
    <w:p w:rsidR="0035439A" w:rsidRDefault="0035439A" w:rsidP="0035439A"/>
    <w:p w:rsidR="0035439A" w:rsidRDefault="0035439A" w:rsidP="0035439A"/>
    <w:p w:rsidR="0035439A" w:rsidRPr="0035439A" w:rsidRDefault="0035439A" w:rsidP="0035439A">
      <w:pPr>
        <w:rPr>
          <w:sz w:val="2"/>
          <w:szCs w:val="2"/>
        </w:rPr>
        <w:sectPr w:rsidR="0035439A" w:rsidRPr="003543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B4C3D" w:rsidRDefault="00C52194" w:rsidP="00977817">
      <w:pPr>
        <w:framePr w:w="9893" w:h="3601" w:hRule="exact" w:wrap="none" w:vAnchor="page" w:hAnchor="page" w:x="1681" w:y="961"/>
        <w:spacing w:line="274" w:lineRule="exact"/>
        <w:ind w:left="6500" w:right="46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3</w:t>
      </w:r>
      <w:r w:rsidR="001B4C3D">
        <w:rPr>
          <w:rFonts w:ascii="Times New Roman" w:eastAsia="Times New Roman" w:hAnsi="Times New Roman" w:cs="Times New Roman"/>
          <w:sz w:val="22"/>
          <w:szCs w:val="22"/>
        </w:rPr>
        <w:t xml:space="preserve"> к приказу структурное подразделение </w:t>
      </w:r>
      <w:r w:rsidR="001B4C3D" w:rsidRPr="0035439A">
        <w:rPr>
          <w:rFonts w:ascii="Times New Roman" w:eastAsia="Times New Roman" w:hAnsi="Times New Roman" w:cs="Times New Roman"/>
          <w:sz w:val="22"/>
          <w:szCs w:val="22"/>
        </w:rPr>
        <w:t xml:space="preserve">«Детский сад» </w:t>
      </w:r>
      <w:r w:rsidR="001B4C3D">
        <w:rPr>
          <w:rFonts w:ascii="Times New Roman" w:eastAsia="Times New Roman" w:hAnsi="Times New Roman" w:cs="Times New Roman"/>
          <w:sz w:val="22"/>
          <w:szCs w:val="22"/>
        </w:rPr>
        <w:t>МБ</w:t>
      </w:r>
      <w:r w:rsidR="001B4C3D" w:rsidRPr="0035439A">
        <w:rPr>
          <w:rFonts w:ascii="Times New Roman" w:eastAsia="Times New Roman" w:hAnsi="Times New Roman" w:cs="Times New Roman"/>
          <w:sz w:val="22"/>
          <w:szCs w:val="22"/>
        </w:rPr>
        <w:t>ОУ</w:t>
      </w:r>
      <w:r w:rsidR="001B4C3D">
        <w:rPr>
          <w:rFonts w:ascii="Times New Roman" w:eastAsia="Times New Roman" w:hAnsi="Times New Roman" w:cs="Times New Roman"/>
          <w:sz w:val="22"/>
          <w:szCs w:val="22"/>
        </w:rPr>
        <w:t xml:space="preserve"> «</w:t>
      </w:r>
      <w:proofErr w:type="spellStart"/>
      <w:r w:rsidR="001B4C3D">
        <w:rPr>
          <w:rFonts w:ascii="Times New Roman" w:eastAsia="Times New Roman" w:hAnsi="Times New Roman" w:cs="Times New Roman"/>
          <w:sz w:val="22"/>
          <w:szCs w:val="22"/>
        </w:rPr>
        <w:t>Большехаланская</w:t>
      </w:r>
      <w:proofErr w:type="spellEnd"/>
      <w:r w:rsidR="001B4C3D">
        <w:rPr>
          <w:rFonts w:ascii="Times New Roman" w:eastAsia="Times New Roman" w:hAnsi="Times New Roman" w:cs="Times New Roman"/>
          <w:sz w:val="22"/>
          <w:szCs w:val="22"/>
        </w:rPr>
        <w:t xml:space="preserve"> СОШ»</w:t>
      </w:r>
    </w:p>
    <w:p w:rsidR="001B4C3D" w:rsidRPr="0035439A" w:rsidRDefault="001B4C3D" w:rsidP="00977817">
      <w:pPr>
        <w:framePr w:w="9893" w:h="3601" w:hRule="exact" w:wrap="none" w:vAnchor="page" w:hAnchor="page" w:x="1681" w:y="961"/>
        <w:spacing w:line="274" w:lineRule="exact"/>
        <w:ind w:left="6500" w:right="46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35439A">
        <w:rPr>
          <w:rFonts w:ascii="Times New Roman" w:eastAsia="Times New Roman" w:hAnsi="Times New Roman" w:cs="Times New Roman"/>
          <w:sz w:val="22"/>
          <w:szCs w:val="22"/>
        </w:rPr>
        <w:t>№ 51 от 20.04.2023 г.</w:t>
      </w:r>
    </w:p>
    <w:p w:rsidR="00977817" w:rsidRDefault="00977817" w:rsidP="00977817">
      <w:pPr>
        <w:framePr w:w="9893" w:h="3601" w:hRule="exact" w:wrap="none" w:vAnchor="page" w:hAnchor="page" w:x="1681" w:y="961"/>
        <w:spacing w:line="322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817" w:rsidRDefault="00977817" w:rsidP="00977817">
      <w:pPr>
        <w:framePr w:w="9893" w:h="3601" w:hRule="exact" w:wrap="none" w:vAnchor="page" w:hAnchor="page" w:x="1681" w:y="961"/>
        <w:spacing w:line="322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C3D" w:rsidRPr="001B4C3D" w:rsidRDefault="001B4C3D" w:rsidP="00977817">
      <w:pPr>
        <w:framePr w:w="9893" w:h="3601" w:hRule="exact" w:wrap="none" w:vAnchor="page" w:hAnchor="page" w:x="1681" w:y="961"/>
        <w:spacing w:line="322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439A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рабочей группы по переходу к осуществлению образовательной</w:t>
      </w:r>
      <w:r w:rsidRPr="0035439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деятельности с непосредственным</w:t>
      </w:r>
      <w:r w:rsidRPr="001B4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полным применением ФОП </w:t>
      </w:r>
      <w:proofErr w:type="gramStart"/>
      <w:r w:rsidRPr="001B4C3D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1B4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Pr="001B4C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структурном подразделении «Детский сад</w:t>
      </w:r>
      <w:r w:rsidRPr="0035439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1B4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B4C3D" w:rsidRPr="001B4C3D" w:rsidRDefault="001B4C3D" w:rsidP="00977817">
      <w:pPr>
        <w:framePr w:w="9893" w:h="3601" w:hRule="exact" w:wrap="none" w:vAnchor="page" w:hAnchor="page" w:x="1681" w:y="961"/>
        <w:spacing w:line="322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4C3D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1B4C3D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Большехаланская</w:t>
      </w:r>
      <w:proofErr w:type="spellEnd"/>
      <w:r w:rsidRPr="001B4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СОШ»</w:t>
      </w:r>
    </w:p>
    <w:p w:rsidR="001B4C3D" w:rsidRDefault="001B4C3D" w:rsidP="00977817">
      <w:pPr>
        <w:framePr w:w="9893" w:h="3601" w:hRule="exact" w:wrap="none" w:vAnchor="page" w:hAnchor="page" w:x="1681" w:y="961"/>
        <w:spacing w:line="322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C3D" w:rsidRPr="0035439A" w:rsidRDefault="001B4C3D" w:rsidP="00977817">
      <w:pPr>
        <w:framePr w:w="9893" w:h="3601" w:hRule="exact" w:wrap="none" w:vAnchor="page" w:hAnchor="page" w:x="1681" w:y="961"/>
        <w:spacing w:line="322" w:lineRule="exact"/>
        <w:ind w:lef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439A" w:rsidRPr="0035439A" w:rsidRDefault="0035439A" w:rsidP="0035439A">
      <w:pPr>
        <w:rPr>
          <w:sz w:val="2"/>
          <w:szCs w:val="2"/>
        </w:rPr>
      </w:pPr>
    </w:p>
    <w:p w:rsidR="0035439A" w:rsidRDefault="0035439A" w:rsidP="0035439A"/>
    <w:p w:rsidR="0035439A" w:rsidRDefault="0035439A" w:rsidP="0035439A"/>
    <w:p w:rsidR="0035439A" w:rsidRDefault="0035439A" w:rsidP="0035439A"/>
    <w:p w:rsidR="0035439A" w:rsidRDefault="0035439A"/>
    <w:p w:rsidR="0035439A" w:rsidRDefault="0035439A"/>
    <w:p w:rsidR="0035439A" w:rsidRDefault="0035439A"/>
    <w:p w:rsidR="0035439A" w:rsidRDefault="0035439A"/>
    <w:p w:rsidR="0035439A" w:rsidRDefault="0035439A"/>
    <w:p w:rsidR="0035439A" w:rsidRDefault="0035439A"/>
    <w:p w:rsidR="0035439A" w:rsidRDefault="0035439A"/>
    <w:p w:rsidR="0035439A" w:rsidRDefault="0035439A"/>
    <w:p w:rsidR="0035439A" w:rsidRDefault="0035439A"/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3067"/>
        <w:gridCol w:w="2923"/>
      </w:tblGrid>
      <w:tr w:rsidR="00977817" w:rsidRPr="0035439A" w:rsidTr="00977817">
        <w:trPr>
          <w:trHeight w:hRule="exact" w:val="421"/>
        </w:trPr>
        <w:tc>
          <w:tcPr>
            <w:tcW w:w="2990" w:type="dxa"/>
            <w:shd w:val="clear" w:color="auto" w:fill="FFFFFF"/>
          </w:tcPr>
          <w:p w:rsidR="00977817" w:rsidRPr="0035439A" w:rsidRDefault="00977817" w:rsidP="00977817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3543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рабочей</w:t>
            </w:r>
            <w:proofErr w:type="gramEnd"/>
          </w:p>
        </w:tc>
        <w:tc>
          <w:tcPr>
            <w:tcW w:w="3067" w:type="dxa"/>
            <w:shd w:val="clear" w:color="auto" w:fill="FFFFFF"/>
          </w:tcPr>
          <w:p w:rsidR="00977817" w:rsidRPr="0035439A" w:rsidRDefault="00977817" w:rsidP="00977817">
            <w:pPr>
              <w:spacing w:line="28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Хохлова Евгения </w:t>
            </w:r>
          </w:p>
        </w:tc>
        <w:tc>
          <w:tcPr>
            <w:tcW w:w="2923" w:type="dxa"/>
            <w:shd w:val="clear" w:color="auto" w:fill="FFFFFF"/>
          </w:tcPr>
          <w:p w:rsidR="00977817" w:rsidRDefault="00977817" w:rsidP="00977817">
            <w:pPr>
              <w:spacing w:line="280" w:lineRule="exac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Замдиректора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77817" w:rsidRPr="0035439A" w:rsidRDefault="00977817" w:rsidP="00977817">
            <w:pPr>
              <w:spacing w:line="280" w:lineRule="exac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7817" w:rsidRPr="0035439A" w:rsidTr="00977817">
        <w:trPr>
          <w:trHeight w:hRule="exact" w:val="1001"/>
        </w:trPr>
        <w:tc>
          <w:tcPr>
            <w:tcW w:w="2990" w:type="dxa"/>
            <w:shd w:val="clear" w:color="auto" w:fill="FFFFFF"/>
            <w:vAlign w:val="bottom"/>
          </w:tcPr>
          <w:p w:rsidR="00977817" w:rsidRPr="0035439A" w:rsidRDefault="00977817" w:rsidP="00977817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067" w:type="dxa"/>
            <w:shd w:val="clear" w:color="auto" w:fill="FFFFFF"/>
            <w:vAlign w:val="bottom"/>
          </w:tcPr>
          <w:p w:rsidR="00977817" w:rsidRDefault="00977817" w:rsidP="00977817">
            <w:pPr>
              <w:spacing w:line="28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817" w:rsidRDefault="00977817" w:rsidP="00977817">
            <w:pPr>
              <w:spacing w:line="28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817" w:rsidRPr="0035439A" w:rsidRDefault="00977817" w:rsidP="00977817">
            <w:pPr>
              <w:spacing w:line="28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Владимировна                  </w:t>
            </w:r>
          </w:p>
        </w:tc>
        <w:tc>
          <w:tcPr>
            <w:tcW w:w="2923" w:type="dxa"/>
            <w:shd w:val="clear" w:color="auto" w:fill="FFFFFF"/>
          </w:tcPr>
          <w:p w:rsidR="00977817" w:rsidRDefault="00977817" w:rsidP="00977817">
            <w:pPr>
              <w:rPr>
                <w:sz w:val="10"/>
                <w:szCs w:val="10"/>
              </w:rPr>
            </w:pPr>
          </w:p>
          <w:p w:rsidR="00977817" w:rsidRPr="0035439A" w:rsidRDefault="00977817" w:rsidP="0097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439A">
              <w:rPr>
                <w:rFonts w:ascii="Times New Roman" w:hAnsi="Times New Roman" w:cs="Times New Roman"/>
                <w:sz w:val="28"/>
                <w:szCs w:val="28"/>
              </w:rPr>
              <w:t>оспитательной работе</w:t>
            </w:r>
          </w:p>
        </w:tc>
      </w:tr>
      <w:tr w:rsidR="00977817" w:rsidRPr="0035439A" w:rsidTr="00977817">
        <w:trPr>
          <w:trHeight w:hRule="exact" w:val="624"/>
        </w:trPr>
        <w:tc>
          <w:tcPr>
            <w:tcW w:w="2990" w:type="dxa"/>
            <w:shd w:val="clear" w:color="auto" w:fill="FFFFFF"/>
          </w:tcPr>
          <w:p w:rsidR="00977817" w:rsidRPr="0035439A" w:rsidRDefault="00977817" w:rsidP="00977817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3067" w:type="dxa"/>
            <w:shd w:val="clear" w:color="auto" w:fill="FFFFFF"/>
          </w:tcPr>
          <w:p w:rsidR="00977817" w:rsidRDefault="00977817" w:rsidP="00977817">
            <w:pPr>
              <w:spacing w:line="317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Жанна </w:t>
            </w:r>
          </w:p>
          <w:p w:rsidR="00977817" w:rsidRPr="0035439A" w:rsidRDefault="00977817" w:rsidP="00977817">
            <w:pPr>
              <w:spacing w:line="317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923" w:type="dxa"/>
            <w:shd w:val="clear" w:color="auto" w:fill="FFFFFF"/>
          </w:tcPr>
          <w:p w:rsidR="00977817" w:rsidRPr="0035439A" w:rsidRDefault="00977817" w:rsidP="00977817">
            <w:pPr>
              <w:spacing w:line="280" w:lineRule="exac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77817" w:rsidRPr="0035439A" w:rsidTr="00977817">
        <w:trPr>
          <w:trHeight w:hRule="exact" w:val="667"/>
        </w:trPr>
        <w:tc>
          <w:tcPr>
            <w:tcW w:w="2990" w:type="dxa"/>
            <w:shd w:val="clear" w:color="auto" w:fill="FFFFFF"/>
          </w:tcPr>
          <w:p w:rsidR="00977817" w:rsidRPr="0035439A" w:rsidRDefault="00977817" w:rsidP="00977817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shd w:val="clear" w:color="auto" w:fill="FFFFFF"/>
            <w:vAlign w:val="bottom"/>
          </w:tcPr>
          <w:p w:rsidR="00977817" w:rsidRPr="0035439A" w:rsidRDefault="00977817" w:rsidP="00977817">
            <w:pPr>
              <w:spacing w:line="317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Светлана Владимировна</w:t>
            </w:r>
          </w:p>
        </w:tc>
        <w:tc>
          <w:tcPr>
            <w:tcW w:w="2923" w:type="dxa"/>
            <w:shd w:val="clear" w:color="auto" w:fill="FFFFFF"/>
          </w:tcPr>
          <w:p w:rsidR="00977817" w:rsidRPr="0035439A" w:rsidRDefault="00977817" w:rsidP="00977817">
            <w:pPr>
              <w:spacing w:line="280" w:lineRule="exac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9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35439A" w:rsidRDefault="0035439A"/>
    <w:sectPr w:rsidR="0035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3419F"/>
    <w:multiLevelType w:val="multilevel"/>
    <w:tmpl w:val="49CA5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66"/>
    <w:rsid w:val="001B4C3D"/>
    <w:rsid w:val="0035439A"/>
    <w:rsid w:val="003F2066"/>
    <w:rsid w:val="00415830"/>
    <w:rsid w:val="00977817"/>
    <w:rsid w:val="00C5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439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543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5439A"/>
    <w:pPr>
      <w:shd w:val="clear" w:color="auto" w:fill="FFFFFF"/>
      <w:spacing w:after="2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rsid w:val="003543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439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;Полужирный"/>
    <w:basedOn w:val="21"/>
    <w:rsid w:val="00354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54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52194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194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439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543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5439A"/>
    <w:pPr>
      <w:shd w:val="clear" w:color="auto" w:fill="FFFFFF"/>
      <w:spacing w:after="2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rsid w:val="003543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439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;Полужирный"/>
    <w:basedOn w:val="21"/>
    <w:rsid w:val="00354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54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52194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194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3</cp:revision>
  <dcterms:created xsi:type="dcterms:W3CDTF">2023-12-18T19:36:00Z</dcterms:created>
  <dcterms:modified xsi:type="dcterms:W3CDTF">2023-12-25T13:16:00Z</dcterms:modified>
</cp:coreProperties>
</file>